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5337–ОАЗФ/1/28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Автобетоносмеситель СБ-92В-2 КамАЗ 55111А, № шасси (рамы) 2108632, № двигателя 114263, 1999 г.в., гос.и регистр.знак А 187 ОМ 54, VIN ХТС55111АХ2108632..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438 028.67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