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Тягач седельный Камаз 541150, № кабины (кузова, прицепа) 1789250, разукомплектован, 2001 г.в., гос.и регистр.знак В 098 КЕ 22, VIN ХТС54115012142024..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452 330.11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