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5337–ОАЗФ/1/19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Фургон ЗИЛ 131, разукомплектован, 1971 г.в., гос.и регистр.знак М 952 ОХ 22.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152 059.45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