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Грузовой самосвал Ho Wo ZZ3257M3847W, № шасси (рамы) LZZ5ELMD26A131228, 2006 г.в., гос.и регистр.знак Х 341 ЕУ 54, VIN LZZ5ELMD26A131228..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679 877.10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