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гидроподъемник ЗИЛ-433362 ВС-25.01, № кузова (кабины, прицепа) 433360+80063931, № (шасси) рамы 433362 8 3497601, 2008 г.в., гос.и регистр.знак О 712 УР 24, VIN X8948213082AH30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3 24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