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Грузовой фургон цельнометаллический (7 мест) ГАЗ-27057, № кузова (кабины, прицепа) 27050070312235, разукомплектован, 2007 г.в., гос.и регистр.знак Е 496 ОЕ 22, VIN Х96270570705369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1 387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