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Грузовой фургон ЗИЛ 131Н, № шасси (рамы) 750934, 1987 г.в., гос.и регистр.знак А 851 АА 124..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152 059.45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13:39:13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Тишаков Владислав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ИНН:224601323940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04:59:38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Волобуев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ИНН:224601207446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06:11:34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07:16:48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Потанин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ИНН:540233062591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07:48:03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09:30:18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Толчин Олег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ИНН:544507373158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09:30:18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Толчин Олег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ИНН:544507373158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07:48:03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07:16:48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Потанин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ИНН:540233062591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06:11:34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04:59:38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Волобуев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ИНН:224601207446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13:39:13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Тишаков Владислав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ИНН:224601323940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