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Грузовой самосвал КАМАЗ 55111А, разукомплектован, 1999 г.в., гос.и регистр.знак А 062 ЕВ 22, VIN XZF55111AX0100766..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259 849.36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