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Специальное пассажирское транспортное средство УАЗ-22069-04, модель, № двигателя 421800*60204328, № кузова (кабины, прицепа) 22060060103855, 2006 г.в., гос.и регистр.знак С 566 ОР 22, VIN ХТТ22069060460741..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119 988.00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13:54:53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Волобуев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ИНН:224601207446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14:50:02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ОГРН:1195476011136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05:26:34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07:51:16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07:57:47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09:05:38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Ворсин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ИНН:222411208617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09:05:38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Ворсин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ИНН:222411208617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07:57:47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Александр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ИНН:224801250287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07:51:16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05:26:34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Гайдуков Александр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ИНН:222212838364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марта 2022 года, время:  14:50:02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ОГРН:1195476011136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13:54:53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Волобуев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ИНН:224601207446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