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грузовой УАЗ-390945, № шасси (рамы) 330360С0486073, № кузова (кабины, прицепа) 390940С0109334, 2012 г.в., гос. и регистр. знак В 220 УА 22, VIN: XTT390945C0464781..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211 538.30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05:21:12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Злобин Максим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ОГРНИП:308222312800015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11:24:22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Алексеева Ирина Федоровна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ИНН:027103111950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14:48:11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22:07:27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22:24:49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22:24:49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22:07:27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14:48:11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11:24:22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Алексеева Ирина Федоровна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ИНН:027103111950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05:21:12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Злобин Максим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ОГРНИП:308222312800015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