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5329–ОАЗФ/1/8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5329-ОАЗФ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Экскаватор HYUNDAI ROBEX 200W-7, заводской № машины (рамы) N60411751, 2008 г.в., гос. и регистр. знак КА 1464 42..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2 393 104.20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февраля 2022 года, время:  16:24:40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Озеров Роман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ИНН:575100600584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22:29:56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Слепцов Максим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ИНН:246518388049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11:36:20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Садкевич Юрий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ИНН:500402826993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марта 2022 года, время:  11:34:46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Сёмин Андрей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ОГРНИП:318190100013110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07:29:25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"Коммунально-Строительная Компания"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ОГРН:1152455000741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марта 2022 года, время:  13:41:45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Сытов Василий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ИНН:583713333637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07:19:56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Тивиков Андрей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ИНН:222405041039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12:32:45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Алексеев Евгений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ОГРНИП:318554300063190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13:32:52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Ланцов Дмитрий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ИНН:623105534942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12:07:36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Алексеева Ирина Федоровна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ИНН:027103111950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12:15:07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Солонский Павел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ИНН:611901755509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13:46:27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Белик Максим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ИНН:540206982092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16:08:26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Погорелов Алексей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ОГРНИП:320602700008425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09:50:29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Зайцев Глеб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ИНН:614805495420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16:47:49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Сулейманов Радик Ривхатович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ОГРНИП:320631300043937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17:18:25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Чемякина Татьяна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ИНН:380801556504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18:29:45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ответсвенностью Строительная компания "Лидер-НСК"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ОГРН:1195476031410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17:56:26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Заковряшин Александр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ИНН:550404212461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21:07:21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Везбик Виталий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ОГРНИП:319470400085103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22:11:11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Шатилов Евгений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ИНН:246503625762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23:59:32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«СпецМехСнаб»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ОГРН:1167847320464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05:38:49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Горячев Роман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ИНН:421299517704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06:11:45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Курских Яна Анатольевна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ИНН:542929860981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08:24:56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"Авангард"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ОГРН:1120327017843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08:32:13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Новикова Ирина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ИНН:745308604200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08:38:57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БАБЕНЫШЕВ СЕРГЕЙ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ИНН:544107562947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09:50:38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Дахнов Александр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ИНН:240702692459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09:50:07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Манагаров Владимир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ОГРНИП:312190220500027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09:50:07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Манагаров Владимир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ОГРНИП:312190220500027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09:50:38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Дахнов Александр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ИНН:240702692459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08:38:57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БАБЕНЫШЕВ СЕРГЕЙ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ИНН:544107562947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08:32:13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Новикова Ирина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ИНН:745308604200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08:24:56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"Авангард"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ОГРН:1120327017843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06:11:45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Курских Яна Анатольевна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ИНН:542929860981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05:38:49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Горячев Роман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ИНН:421299517704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23:59:32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«СпецМехСнаб»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ОГРН:1167847320464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22:11:11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Шатилов Евгений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ИНН:246503625762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21:07:21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Везбик Виталий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ОГРНИП:319470400085103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17:56:26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Заковряшин Александр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ИНН:550404212461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18:29:45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ответсвенностью Строительная компания "Лидер-НСК"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ОГРН:1195476031410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17:18:25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Чемякина Татьяна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ИНН:380801556504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16:47:49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Сулейманов Радик Ривхатович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ОГРНИП:320631300043937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09:50:29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Зайцев Глеб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ИНН:614805495420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16:08:26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Погорелов Алексей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ОГРНИП:320602700008425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13:46:27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Белик Максим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ИНН:540206982092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12:15:07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Солонский Павел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ИНН:611901755509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12:07:36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Алексеева Ирина Федоровна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ИНН:027103111950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13:32:52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Ланцов Дмитрий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ИНН:623105534942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12:32:45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Алексеев Евгений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ОГРНИП:318554300063190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07:19:56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Тивиков Андрей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ИНН:222405041039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07:29:25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"Коммунально-Строительная Компания"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ОГРН:1152455000741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марта 2022 года, время:  11:34:46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Сёмин Андрей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ОГРНИП:318190100013110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11:36:20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Садкевич Юрий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ИНН:500402826993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22:29:56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Слепцов Максим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ИНН:246518388049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марта 2022 года, время:  13:41:45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Сытов Василий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ИНН:583713333637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от Заявителя на счет, указанный в сообщении о проведении торгов, не поступил, в связи с чем Заявителю отказано в допуске к участию в торгах.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февраля 2022 года, время:  16:24:40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Озеров Роман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ИНН:575100600584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от Заявителя на счет, указанный в сообщении о проведении торгов, не поступил, в связи с чем Заявителю отказано в допуске к участию в торгах.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