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Автомобиль грузовой КРАЗ 65101, 1999 г.в., гос. и регистр. знак С 031 ТА 54, VIN: Y7A651010X0788917..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259 490.00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07:41:52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08:43:01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07:22:12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08:36:32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08:36:32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07:22:12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08:43:01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07:41:52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Стариков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ОГРНИП:318420500043460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