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Автокран КС 357141 на шасси Урал 55570010, № шасси (рамы) ХIP555700Т0054914, 1996 г.в., гос. и регистр. знак В 778 НМ 42, VIN: XVN357141T0000167..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372 127.50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07:42:03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11:14:01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Черненков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ИНН:542006430612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08:39:10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14:44:02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16:05:20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Комаровский Владислав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ИНН:720205132313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21:03:36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Везбик Виталий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ОГРНИП:319470400085103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05:34:51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07:13:20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07:58:47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08:30:54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Ирвачёв Кирилл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ИНН:421206245923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08:34:19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08:34:56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Тронин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ОГРНИП:315236600012188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08:35:03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08:35:03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08:34:56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Тронин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ОГРНИП:315236600012188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08:34:19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08:30:54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Ирвачёв Кирилл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ИНН:421206245923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07:58:47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Маев Николай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ИНН:422208659791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07:13:20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05:34:51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21:03:36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Везбик Виталий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ОГРНИП:319470400085103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16:05:20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Комаровский Владислав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ИНН:720205132313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14:44:02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08:39:10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11:14:01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Черненков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ИНН:542006430612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07:42:03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