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Полуприцеп МАЗ 938660-044, № шасси (рамы) Y3M93866080009405, 2008 г.в., гос. и регистр. знак АК 1788 42, VIN: Y3M93866080009405..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249 750.00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22:10:20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06:28:19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06:58:48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08:22:56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Ирвачёв Кирилл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ИНН:421206245923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08:42:31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08:42:31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08:22:56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Ирвачёв Кирилл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ИНН:421206245923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06:58:48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06:28:19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22:10:20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