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Давыдов Сергей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участка, с кадастровым номером 62:04:2250103:779, общей площадью 839 (восемьсот тридцать девять) кв.м., расположенный по адресу: Рязанская область, Касимовский район, с. Малеево, с разрешенным использованием –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36 036.00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Давыдов Сергей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марта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