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Егорова Татьяна Григорьевна;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Земельный участок, виды разрешенного использования объекта: для сельскохозяйственного использования; вид права: общая долевая собственность, доля в праве 1/120, адрес: Местоположение установлено относительно ориентира, расположенного в границах  участка. Почтовый  адрес ориентира: Курганская область, р-н Каргапольский, в границах ТОО «Новая Жизнь», общая площадь составляет 13 440 000 кв.м.,  кадастровый номер 45:06:000000:2187. (Находится в долгосрочной аренде).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А34-13408/2020.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Курганской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Егорова Татьяна Григорьевна.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13:37:03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13:37:03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(Никифорова Наталья Валерьевна)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Никифорова Наталья Валерьевна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