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5340–ОАЗФ/1/5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Надземный пешеходный переход, общая длина 50 500 мм., по адресу г. Томск, пр. Мира, 19а,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1 417 305.00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