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Хайруллина Наталья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«Renault Clio EX14»,
регистрационный знак В085РР116, тип
ТС – легковой, VIN-VF1LB030525479876,
2001 г.в., кузов № VF1LB030525479876,
цвет кузова синий (светло-серо-голубой)..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132 232.50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А65-30060/2020.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Татарстан.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Хайруллина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18.03.2022 14:00:00 ⇆ 21.03.2022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16:37:42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Сомов Дмитрий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ИНН:165122521427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16:37:42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Сомов Дмитрий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ИНН:165122521427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