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5344–ОАОФ/1/1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5344-ОАОФ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Миронец (Ропотова, Доронина) Вера 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¼ доли в праве на жилой дом по адресу :Архангельская область, Холмогорский район, Копачёвский с/с, дер. Канзово, д.17 кадстровый номер 29:19:072101:63,.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56 700.00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А05-1436/2021 Мазур Е.Н..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Архангельской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Миронец (Ропотова, Доронина) Вера Васильевна.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Парыгин Михаил Сергеевич.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Парыгин Михаил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февраля 2022г. 16:30:00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марта 2022г. 15:00:00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февраля 2022 года, время:  18:39:11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Доронина Зинаида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ИНН:292300444035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февраля 2022 года, время:  18:39:11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Доронина Зинаида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ИНН:292300444035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(Парыгин Михаил Сергеевич)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Парыгин Михаил Сергеевич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