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Чудаков Алексей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МИЦУБИСИ ЛАНСЕР 1.6, 2003 г.в., VIN – JMBSRCS3F4U003062, цвет серебристый, г/н: Т 988 МР 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09:00:00 ⇆ 21.03.2022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23:23:19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ИНН:360406880169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00:47:09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17:43:43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Васин Олег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ИНН:623000196929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17:43:43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Васин Олег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ИНН:623000196929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00:47:09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23:23:19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ИНН:360406880169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