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 </w:t>
      </w:r>
      <w:r w:rsidR="0060760A">
        <w:rPr>
          <w:sz w:val="22"/>
          <w:szCs w:val="22"/>
        </w:rPr>
        <w:t xml:space="preserve">  «__»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4E7FF7" w:rsidP="004E7FF7">
      <w:pPr>
        <w:rPr>
          <w:b/>
          <w:bCs/>
          <w:sz w:val="22"/>
          <w:szCs w:val="22"/>
        </w:rPr>
      </w:pPr>
      <w:r w:rsidRPr="004E7FF7">
        <w:rPr>
          <w:rFonts w:cs="Times New Roman"/>
        </w:rPr>
        <w:t>Финансовый управляющий Сивковича Олега Петровича Бубукин Валентин Александрович, действующий на основании Решения Арбитражного суда Московской области от 03.06.2021 г. по делу № А41-14243/21, именуемый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нижеследующем:</w:t>
      </w: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1. Идентификационный номер: LGJE3FE07GM438281;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2. Марка, модель: ДФМ Н30 КРОСС;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3. Наименование:;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4. Категория ТС: В;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5. Год изготовления: 2016;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6. Модель, № двигателя: G6EA, 7A975388 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7. Шасси (рама) №: отсутствует;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8. Кузов (кабина, прицеп) №: LGJE3FE07GM438281;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9. Цвет кузова (кабины, прицепа): КРАСНЫЙ;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10. Мощность двигателя, л.с. (кВт): 117.1 (86.1);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11. ГРЗ: В873ОВ750</w:t>
      </w:r>
    </w:p>
    <w:p w:rsidR="004E7FF7" w:rsidRP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12. Паспорт транспортного средства 77 УР 729209</w:t>
      </w:r>
    </w:p>
    <w:p w:rsidR="00AA4D23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4E7FF7">
        <w:rPr>
          <w:b/>
          <w:bCs/>
          <w:sz w:val="22"/>
          <w:szCs w:val="22"/>
          <w:lang w:val="x-none"/>
        </w:rPr>
        <w:t>13. Свидетельство о регистрации ТС 50 47 №672390</w:t>
      </w:r>
    </w:p>
    <w:p w:rsidR="004E7FF7" w:rsidRDefault="004E7FF7" w:rsidP="004E7FF7">
      <w:pPr>
        <w:ind w:firstLine="708"/>
        <w:jc w:val="both"/>
        <w:rPr>
          <w:b/>
          <w:bCs/>
          <w:sz w:val="22"/>
          <w:szCs w:val="22"/>
          <w:lang w:val="x-none"/>
        </w:rPr>
      </w:pPr>
    </w:p>
    <w:p w:rsidR="00A40682" w:rsidRDefault="00B64FE3" w:rsidP="006076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4E7FF7" w:rsidRDefault="00093CF0" w:rsidP="004E7FF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4E7FF7">
        <w:rPr>
          <w:sz w:val="22"/>
          <w:szCs w:val="22"/>
        </w:rPr>
        <w:t xml:space="preserve">488 000 (Четыреста восемьдесят </w:t>
      </w:r>
      <w:r w:rsidR="004E7FF7" w:rsidRPr="004E7FF7">
        <w:rPr>
          <w:sz w:val="22"/>
          <w:szCs w:val="22"/>
        </w:rPr>
        <w:t xml:space="preserve">восемь тысяч) рублей. </w:t>
      </w:r>
      <w:r w:rsidR="00660821" w:rsidRPr="00660821">
        <w:rPr>
          <w:bCs/>
          <w:iCs/>
          <w:sz w:val="22"/>
          <w:szCs w:val="22"/>
        </w:rPr>
        <w:t xml:space="preserve">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D86FD5">
        <w:rPr>
          <w:rFonts w:cs="Times New Roman"/>
        </w:rPr>
        <w:t>1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r w:rsidR="004E7FF7">
        <w:rPr>
          <w:sz w:val="22"/>
          <w:szCs w:val="22"/>
        </w:rPr>
        <w:t>Сивковича О.П</w:t>
      </w:r>
      <w:r w:rsidR="00D86FD5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</w:t>
      </w:r>
      <w:r w:rsidR="00D86FD5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5. ОТВЕТСТВЕННОСТЬ СТОРОН</w:t>
      </w:r>
    </w:p>
    <w:p w:rsidR="004E7FF7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r w:rsidR="004E7FF7" w:rsidRPr="004E7FF7">
        <w:rPr>
          <w:sz w:val="22"/>
          <w:szCs w:val="22"/>
        </w:rPr>
        <w:t>Сивковича О.П.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 xml:space="preserve">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4E7FF7" w:rsidRDefault="004E7FF7">
      <w:pPr>
        <w:jc w:val="both"/>
        <w:rPr>
          <w:sz w:val="22"/>
          <w:szCs w:val="22"/>
        </w:rPr>
      </w:pPr>
      <w:r w:rsidRPr="004E7FF7">
        <w:rPr>
          <w:sz w:val="22"/>
          <w:szCs w:val="22"/>
        </w:rPr>
        <w:t>Сивковича О.П.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bookmarkStart w:id="0" w:name="_GoBack"/>
      <w:bookmarkEnd w:id="0"/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21" w:rsidRDefault="00874F21">
      <w:r>
        <w:separator/>
      </w:r>
    </w:p>
  </w:endnote>
  <w:endnote w:type="continuationSeparator" w:id="0">
    <w:p w:rsidR="00874F21" w:rsidRDefault="0087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21" w:rsidRDefault="00874F21">
      <w:r>
        <w:separator/>
      </w:r>
    </w:p>
  </w:footnote>
  <w:footnote w:type="continuationSeparator" w:id="0">
    <w:p w:rsidR="00874F21" w:rsidRDefault="0087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1151"/>
    <w:rsid w:val="0015600C"/>
    <w:rsid w:val="001A714F"/>
    <w:rsid w:val="001C286F"/>
    <w:rsid w:val="00251103"/>
    <w:rsid w:val="002E77D8"/>
    <w:rsid w:val="004172B0"/>
    <w:rsid w:val="004A1902"/>
    <w:rsid w:val="004E7FF7"/>
    <w:rsid w:val="005A6942"/>
    <w:rsid w:val="0060760A"/>
    <w:rsid w:val="00660821"/>
    <w:rsid w:val="00813125"/>
    <w:rsid w:val="008247CD"/>
    <w:rsid w:val="00874F21"/>
    <w:rsid w:val="00886CDB"/>
    <w:rsid w:val="0089455E"/>
    <w:rsid w:val="008977E7"/>
    <w:rsid w:val="00970087"/>
    <w:rsid w:val="009950C1"/>
    <w:rsid w:val="00A366BD"/>
    <w:rsid w:val="00A40682"/>
    <w:rsid w:val="00A41335"/>
    <w:rsid w:val="00A76D82"/>
    <w:rsid w:val="00A84433"/>
    <w:rsid w:val="00AA4D23"/>
    <w:rsid w:val="00B20FF5"/>
    <w:rsid w:val="00B51CBD"/>
    <w:rsid w:val="00B64FE3"/>
    <w:rsid w:val="00B86920"/>
    <w:rsid w:val="00BE27BB"/>
    <w:rsid w:val="00C27CAD"/>
    <w:rsid w:val="00C43328"/>
    <w:rsid w:val="00C67478"/>
    <w:rsid w:val="00CE6688"/>
    <w:rsid w:val="00D019AB"/>
    <w:rsid w:val="00D04670"/>
    <w:rsid w:val="00D52397"/>
    <w:rsid w:val="00D86FD5"/>
    <w:rsid w:val="00DF1175"/>
    <w:rsid w:val="00E153C0"/>
    <w:rsid w:val="00F374E6"/>
    <w:rsid w:val="00F43BC2"/>
    <w:rsid w:val="00F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37</cp:revision>
  <cp:lastPrinted>2018-12-25T11:53:00Z</cp:lastPrinted>
  <dcterms:created xsi:type="dcterms:W3CDTF">2018-12-25T11:52:00Z</dcterms:created>
  <dcterms:modified xsi:type="dcterms:W3CDTF">2022-03-22T19:13:00Z</dcterms:modified>
</cp:coreProperties>
</file>