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Швейное оборудование (машины), 4 позиции.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45 779.40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5305–ОТПП/2/26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Бочаров Дмтрий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(ИНН:643000551407)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10:36:08;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Бочаров Дмтрий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10:36:08.212145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Бочаров Дмтрий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Саратовская область Романовский район поселок Красноармейский ул. Красный Лиман 34 кв.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13 800.00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