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Мебель офисная 14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50 612.1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