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Лот из 4-х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106 700.40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5305–ОТПП/2/13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Бышкин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(ИНН:462803726473)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Давыдов Василий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(ИНН:682906687915)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10:59:01;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Бышкин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11:49:49.761484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10:59:01.550994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г.Тамбов, ул. Тамбов-4, д.29,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