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Ремонтный цех № 2, нежилое здание, площадь   3 176,20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13 166 250.30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18:16:50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18:16:50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