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Станки производственные, 44 позиции.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2 261 647.80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17:28:47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17:07:13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Бирюков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ИНН:631700289522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21:47:55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Шишкин Максим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ОГРНИП:320602700015229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10:46:16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14:03:51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Почетовский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ОГРНИП:313265126800180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10:02:47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Муругов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ИНН:681500745650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10:27:40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ИНН:301725371323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11:55:39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Бышкин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ИНН:462803726473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11:55:39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Бышкин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ИНН:462803726473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10:27:40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Егоров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ИНН:301725371323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10:02:47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Муругов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ИНН:681500745650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14:03:51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Почетовский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ОГРНИП:313265126800180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10:46:16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21:47:55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Шишкин Максим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ОГРНИП:320602700015229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17:07:13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Бирюков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ИНН:631700289522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17:28:47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