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5305–ОТПП/1/13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5305-ОТПП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"2048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13</w:t>
      </w:r>
      <w:r>
        <w:rPr>
          <w:rFonts w:eastAsia="Times New Roman"/>
        </w:rPr>
        <w:t>: Лот из 4-х позиций оборудования.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106 700.40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А64-1351/2018.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Тамбовской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"2048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Удовиченко Елена Станиславовна.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14.03.2022 12:00:00 ⇆ 19.03.2022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марта 2022 года, время:  10:59:01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Давыдов Василий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ИНН:682906687915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марта 2022 года, время:  11:49:49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Бышкин Алексей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ИНН:462803726473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марта 2022 года, время:  11:49:49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Бышкин Алексей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ИНН:462803726473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марта 2022 года, время:  10:59:01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Давыдов Василий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ИНН:682906687915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