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Сисамбаев Салихян Желальевич;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Кадастровый номер: 66:59:0000000:3137, Объект права: Нежилое помещение, Гаражный бокс, Площадь: 22.4, Местонахождение: Свердловская область, г. Полевской, гаражный массив в районе производственной-складской площадки по адресу ул. Вершинина, 18, бокс № 3, гаражный бокс №3.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186 000.00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А60-21907/2021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Сисамбаев Салихян Желальевич.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