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Обухов Максим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ВАЗ-21140;
Год изготовления: 2004;
VIN №: XTA21140043737924;
Серия и номер ПТС: 66 ОН 758822.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А60-37282/2021 Морозов Д. 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Обухов Максим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10:48:56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ИНН:744410287567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14:59:17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Клементьев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ИНН:667113638433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16:14:56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Климов Денис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ИНН:667115204618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14:12:29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Исмагилов Владимир Вакифович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ИНН:662504541335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14:12:29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Исмагилов Владимир Вакифович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ИНН:662504541335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16:14:56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Климов Денис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ИНН:667115204618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14:59:17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Клементьев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ИНН:667113638433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февраля 2022 года, время:  10:48:56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ИНН:744410287567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