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5312–ОАОФ/1/2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5312-ОАОФ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Блинова Елена Геннадьевна;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Марка и модель: УАЗ-39099;Год изготовления: 1998;VIN №: XTT390990W0016833;Серия и номер ПТС: 73 ВХ 133235.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А60-31086/2021 Италмасова Е. Г..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Блинова Елена 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марта 2022г.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февраля 2022 года, время:  14:38:55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НИКИТИН ДМИТРИЙ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ИНН:744410287567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февраля 2022 года, время:  14:38:55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НИКИТИН ДМИТРИЙ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ИНН:744410287567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