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5304–ОАОФ/2/9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«ЭВОРА»(ИНН 7804529206) на сумму 2 292 240 819, 81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2 292 240 819.81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