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:rsidR="008A401B" w:rsidRDefault="008A401B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3436C3">
        <w:rPr>
          <w:rFonts w:ascii="Times New Roman" w:hAnsi="Times New Roman"/>
          <w:color w:val="000000"/>
          <w:sz w:val="24"/>
          <w:szCs w:val="24"/>
        </w:rPr>
        <w:t>Саратов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«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3436C3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:rsidR="008A401B" w:rsidRPr="000375D2" w:rsidRDefault="003436C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75511450"/>
      <w:proofErr w:type="spellStart"/>
      <w:proofErr w:type="gramStart"/>
      <w:r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>Дикунов</w:t>
      </w:r>
      <w:r w:rsidR="007E6AE8"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>а</w:t>
      </w:r>
      <w:proofErr w:type="spellEnd"/>
      <w:r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Наталь</w:t>
      </w:r>
      <w:r w:rsidR="007E6AE8"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>я</w:t>
      </w:r>
      <w:r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Ивановн</w:t>
      </w:r>
      <w:r w:rsidR="007E6AE8"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>а</w:t>
      </w:r>
      <w:r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(Саратовская обл., гор.</w:t>
      </w:r>
      <w:proofErr w:type="gramEnd"/>
      <w:r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Энгельс, ул. </w:t>
      </w:r>
      <w:proofErr w:type="spellStart"/>
      <w:r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>Шурова</w:t>
      </w:r>
      <w:proofErr w:type="spellEnd"/>
      <w:r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Гора</w:t>
      </w:r>
      <w:proofErr w:type="gramStart"/>
      <w:r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,</w:t>
      </w:r>
      <w:proofErr w:type="gramEnd"/>
      <w:r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>д</w:t>
      </w:r>
      <w:proofErr w:type="spellEnd"/>
      <w:r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7/6, кв.78, 07.10.1972 года рождения, место рождения - гор. Северодвинск, Архангельская </w:t>
      </w:r>
      <w:proofErr w:type="spellStart"/>
      <w:proofErr w:type="gramStart"/>
      <w:r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>обл</w:t>
      </w:r>
      <w:proofErr w:type="spellEnd"/>
      <w:proofErr w:type="gramEnd"/>
      <w:r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СНИЛС 17597940540, ИНН 290217371613</w:t>
      </w:r>
      <w:bookmarkEnd w:id="0"/>
      <w:r w:rsidR="00706B93"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706B93" w:rsidRPr="000375D2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706B93" w:rsidRPr="000375D2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706B93" w:rsidRPr="000375D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375D2" w:rsidRPr="000375D2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Мащенко Анастасии Игоревны</w:t>
      </w:r>
      <w:r w:rsidR="000375D2"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0375D2" w:rsidRPr="000375D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(ИНН 622812503586, СНИЛС 137-044-541-41, тел. 89109001326, </w:t>
      </w:r>
      <w:hyperlink r:id="rId4" w:history="1">
        <w:r w:rsidR="000375D2" w:rsidRPr="000375D2">
          <w:rPr>
            <w:rStyle w:val="ab"/>
            <w:rFonts w:ascii="Times New Roman" w:hAnsi="Times New Roman"/>
            <w:sz w:val="24"/>
            <w:szCs w:val="24"/>
          </w:rPr>
          <w:t>anastasiia.ma9@gmail.com</w:t>
        </w:r>
      </w:hyperlink>
      <w:r w:rsidR="000375D2" w:rsidRPr="000375D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.) - член Некоммерческого партнёрства СРО АУ «РАЗВИТИЕ» (ОГРН 1077799003435, ИНН 7703392442, 117105, Москва, Варшавское шоссе, д.1, стр.6, ком.208А)</w:t>
      </w:r>
      <w:r w:rsidR="000375D2" w:rsidRPr="000375D2">
        <w:rPr>
          <w:rFonts w:ascii="Times New Roman" w:eastAsia="Times New Roman" w:hAnsi="Times New Roman"/>
          <w:color w:val="000000"/>
          <w:sz w:val="24"/>
          <w:szCs w:val="24"/>
        </w:rPr>
        <w:t xml:space="preserve">, именуемая в дальнейшем «Организатор торгов», действующая на основании </w:t>
      </w:r>
      <w:r w:rsidR="000375D2" w:rsidRPr="000375D2">
        <w:rPr>
          <w:rFonts w:ascii="Times New Roman" w:hAnsi="Times New Roman"/>
          <w:sz w:val="24"/>
          <w:szCs w:val="24"/>
        </w:rPr>
        <w:t>решения</w:t>
      </w:r>
      <w:r w:rsidR="000375D2" w:rsidRPr="000375D2">
        <w:rPr>
          <w:rFonts w:ascii="Times New Roman" w:hAnsi="Times New Roman"/>
          <w:color w:val="333333"/>
          <w:sz w:val="24"/>
          <w:szCs w:val="24"/>
        </w:rPr>
        <w:t xml:space="preserve"> Арбитражного суда </w:t>
      </w:r>
      <w:r w:rsidR="000375D2" w:rsidRPr="000375D2">
        <w:rPr>
          <w:rFonts w:ascii="Times New Roman" w:hAnsi="Times New Roman"/>
          <w:sz w:val="24"/>
          <w:szCs w:val="24"/>
        </w:rPr>
        <w:t>Саратовской области</w:t>
      </w:r>
      <w:r w:rsidR="000375D2" w:rsidRPr="000375D2">
        <w:rPr>
          <w:rFonts w:ascii="Times New Roman" w:hAnsi="Times New Roman"/>
          <w:color w:val="333333"/>
          <w:sz w:val="24"/>
          <w:szCs w:val="24"/>
        </w:rPr>
        <w:t xml:space="preserve"> от </w:t>
      </w:r>
      <w:r w:rsidR="000375D2" w:rsidRPr="000375D2">
        <w:rPr>
          <w:rFonts w:ascii="Times New Roman" w:hAnsi="Times New Roman"/>
          <w:sz w:val="24"/>
          <w:szCs w:val="24"/>
        </w:rPr>
        <w:t>28 сентября 2020 года</w:t>
      </w:r>
      <w:r w:rsidR="000375D2" w:rsidRPr="000375D2">
        <w:rPr>
          <w:rFonts w:ascii="Times New Roman" w:hAnsi="Times New Roman"/>
          <w:color w:val="333333"/>
          <w:sz w:val="24"/>
          <w:szCs w:val="24"/>
        </w:rPr>
        <w:t xml:space="preserve"> по делу №</w:t>
      </w:r>
      <w:r w:rsidR="000375D2" w:rsidRPr="000375D2">
        <w:rPr>
          <w:rFonts w:ascii="Times New Roman" w:hAnsi="Times New Roman"/>
          <w:sz w:val="24"/>
          <w:szCs w:val="24"/>
        </w:rPr>
        <w:t xml:space="preserve"> А57-10923/2020,</w:t>
      </w:r>
      <w:r w:rsidR="000375D2" w:rsidRPr="000375D2">
        <w:rPr>
          <w:rFonts w:ascii="Times New Roman" w:hAnsi="Times New Roman"/>
          <w:b/>
          <w:sz w:val="24"/>
          <w:szCs w:val="24"/>
        </w:rPr>
        <w:t xml:space="preserve"> </w:t>
      </w:r>
      <w:r w:rsidR="000375D2" w:rsidRPr="000375D2">
        <w:rPr>
          <w:rFonts w:ascii="Times New Roman" w:hAnsi="Times New Roman"/>
          <w:color w:val="333333"/>
          <w:sz w:val="24"/>
          <w:szCs w:val="24"/>
        </w:rPr>
        <w:t xml:space="preserve">определения Арбитражного суда </w:t>
      </w:r>
      <w:r w:rsidR="000375D2" w:rsidRPr="000375D2">
        <w:rPr>
          <w:rFonts w:ascii="Times New Roman" w:hAnsi="Times New Roman"/>
          <w:sz w:val="24"/>
          <w:szCs w:val="24"/>
        </w:rPr>
        <w:t>Саратовской области</w:t>
      </w:r>
      <w:r w:rsidR="000375D2" w:rsidRPr="000375D2">
        <w:rPr>
          <w:rFonts w:ascii="Times New Roman" w:hAnsi="Times New Roman"/>
          <w:color w:val="333333"/>
          <w:sz w:val="24"/>
          <w:szCs w:val="24"/>
        </w:rPr>
        <w:t xml:space="preserve"> от </w:t>
      </w:r>
      <w:r w:rsidR="000375D2" w:rsidRPr="000375D2">
        <w:rPr>
          <w:rFonts w:ascii="Times New Roman" w:hAnsi="Times New Roman"/>
          <w:sz w:val="24"/>
          <w:szCs w:val="24"/>
        </w:rPr>
        <w:t>30 ноября 2021 года</w:t>
      </w:r>
      <w:r w:rsidR="000375D2" w:rsidRPr="000375D2">
        <w:rPr>
          <w:rFonts w:ascii="Times New Roman" w:hAnsi="Times New Roman"/>
          <w:color w:val="333333"/>
          <w:sz w:val="24"/>
          <w:szCs w:val="24"/>
        </w:rPr>
        <w:t xml:space="preserve"> по делу №</w:t>
      </w:r>
      <w:r w:rsidR="000375D2" w:rsidRPr="000375D2">
        <w:rPr>
          <w:rFonts w:ascii="Times New Roman" w:hAnsi="Times New Roman"/>
          <w:sz w:val="24"/>
          <w:szCs w:val="24"/>
        </w:rPr>
        <w:t xml:space="preserve"> А57-10923/2020</w:t>
      </w:r>
      <w:r w:rsidR="00706B93"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именуемая в дальнейшем Продавец, и </w:t>
      </w:r>
    </w:p>
    <w:p w:rsidR="008A401B" w:rsidRDefault="001923FC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</w:t>
      </w:r>
      <w:r w:rsidR="00706B93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706B9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bookmarkStart w:id="1" w:name="_Hlk75511555"/>
      <w:bookmarkStart w:id="2" w:name="_GoBack"/>
      <w:r w:rsidR="001923F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Вид объекта недвижимости: земельный участок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, кадастровый номер</w:t>
      </w:r>
      <w:r w:rsidR="001923F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64:38:070701:391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,</w:t>
      </w:r>
      <w:r w:rsidR="001923F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виды разрешенного использования объекта недвижимости: </w:t>
      </w:r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ведение садоводства</w:t>
      </w:r>
      <w:r w:rsidR="001923F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адрес: </w:t>
      </w:r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Российская Федерация, Саратовская область, </w:t>
      </w:r>
      <w:proofErr w:type="spellStart"/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Энгельсский</w:t>
      </w:r>
      <w:proofErr w:type="spellEnd"/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муниципальный район Саратовской области, Красноярское муниципальное образование, </w:t>
      </w:r>
      <w:proofErr w:type="spellStart"/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Энгельсского</w:t>
      </w:r>
      <w:proofErr w:type="spellEnd"/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муниципального района Саратовской области, СТ Тополек, № 109</w:t>
      </w:r>
      <w:r w:rsidR="001923F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площадь </w:t>
      </w:r>
      <w:r w:rsid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413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кв.</w:t>
      </w:r>
      <w:r w:rsidR="001923F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м</w:t>
      </w:r>
      <w:r>
        <w:rPr>
          <w:rStyle w:val="FontStyle14"/>
          <w:rFonts w:eastAsia="Times New Roman"/>
          <w:b/>
          <w:bCs/>
          <w:color w:val="000000"/>
          <w:sz w:val="24"/>
          <w:szCs w:val="24"/>
        </w:rPr>
        <w:t>.</w:t>
      </w:r>
      <w:bookmarkEnd w:id="1"/>
      <w:bookmarkEnd w:id="2"/>
    </w:p>
    <w:p w:rsidR="008A401B" w:rsidRDefault="008A401B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r w:rsidR="001923FC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923FC">
        <w:rPr>
          <w:rFonts w:ascii="Times New Roman" w:hAnsi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) рублей. </w:t>
      </w:r>
    </w:p>
    <w:p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задаток в размере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23FC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1923FC">
        <w:rPr>
          <w:rFonts w:ascii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рублей поступили на счет для задатков «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923FC"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 xml:space="preserve"> 2020 г.;</w:t>
      </w: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основная сумма в размере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23FC">
        <w:rPr>
          <w:rFonts w:ascii="Times New Roman" w:hAnsi="Times New Roman"/>
          <w:color w:val="000000"/>
          <w:sz w:val="24"/>
          <w:szCs w:val="24"/>
        </w:rPr>
        <w:t>___</w:t>
      </w:r>
      <w:r w:rsidR="00703D85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703D85">
        <w:rPr>
          <w:rFonts w:ascii="Times New Roman" w:hAnsi="Times New Roman"/>
          <w:color w:val="000000"/>
          <w:sz w:val="24"/>
          <w:szCs w:val="24"/>
        </w:rPr>
        <w:t>_________________)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рублей должна быть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перечислена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основной счет в течение 30-ти дней с момента заключения договора.</w:t>
      </w: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Имущества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341" w:type="dxa"/>
        <w:tblLook w:val="04A0"/>
      </w:tblPr>
      <w:tblGrid>
        <w:gridCol w:w="4978"/>
        <w:gridCol w:w="4363"/>
      </w:tblGrid>
      <w:tr w:rsidR="008A401B" w:rsidTr="00A728E2">
        <w:trPr>
          <w:trHeight w:val="4810"/>
        </w:trPr>
        <w:tc>
          <w:tcPr>
            <w:tcW w:w="4977" w:type="dxa"/>
            <w:shd w:val="clear" w:color="auto" w:fill="auto"/>
          </w:tcPr>
          <w:p w:rsidR="008A401B" w:rsidRDefault="003E1D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</w:t>
            </w:r>
            <w:r w:rsidR="00706B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8A401B" w:rsidRDefault="00706B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:rsidR="00703D85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:rsidR="008A401B" w:rsidRDefault="00703D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="003E1D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ата выдачи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8A401B" w:rsidRDefault="00706B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:rsidR="008A401B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A401B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A401B" w:rsidRDefault="00706B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:rsidR="008A401B" w:rsidRDefault="008A4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401B" w:rsidRDefault="008A4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401B" w:rsidRDefault="008A4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401B" w:rsidRDefault="008A401B">
            <w:pPr>
              <w:spacing w:after="0" w:line="240" w:lineRule="auto"/>
              <w:jc w:val="both"/>
            </w:pPr>
          </w:p>
        </w:tc>
        <w:tc>
          <w:tcPr>
            <w:tcW w:w="4363" w:type="dxa"/>
            <w:shd w:val="clear" w:color="auto" w:fill="auto"/>
          </w:tcPr>
          <w:p w:rsidR="008A401B" w:rsidRDefault="00706B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:rsidR="008A401B" w:rsidRDefault="00706B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:rsidR="008A401B" w:rsidRDefault="003E1D72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Мащенко Анастасия Игоревна</w:t>
            </w:r>
          </w:p>
          <w:p w:rsidR="008A401B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="000375D2" w:rsidRPr="000375D2">
              <w:rPr>
                <w:rFonts w:ascii="Times New Roman" w:eastAsia="Times New Roman" w:hAnsi="Times New Roman"/>
                <w:b/>
                <w:color w:val="333333"/>
                <w:sz w:val="24"/>
                <w:lang w:eastAsia="ru-RU"/>
              </w:rPr>
              <w:t>622812503586</w:t>
            </w:r>
            <w:r w:rsidR="000375D2" w:rsidRPr="00392296">
              <w:rPr>
                <w:rFonts w:ascii="Times New Roman" w:eastAsia="Times New Roman" w:hAnsi="Times New Roman"/>
                <w:color w:val="333333"/>
                <w:lang w:eastAsia="ru-RU"/>
              </w:rPr>
              <w:t>,</w:t>
            </w:r>
          </w:p>
          <w:p w:rsidR="008A401B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Действующ</w:t>
            </w:r>
            <w:r w:rsidR="00C901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на основании</w:t>
            </w:r>
            <w:r w:rsidRPr="000375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375D2" w:rsidRPr="000375D2">
              <w:rPr>
                <w:rFonts w:ascii="Times New Roman" w:hAnsi="Times New Roman"/>
                <w:b/>
                <w:sz w:val="24"/>
                <w:szCs w:val="24"/>
              </w:rPr>
              <w:t>решения</w:t>
            </w:r>
            <w:r w:rsidR="000375D2" w:rsidRPr="000375D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Арбитражного суда </w:t>
            </w:r>
            <w:r w:rsidR="000375D2" w:rsidRPr="000375D2">
              <w:rPr>
                <w:rFonts w:ascii="Times New Roman" w:hAnsi="Times New Roman"/>
                <w:b/>
                <w:sz w:val="24"/>
                <w:szCs w:val="24"/>
              </w:rPr>
              <w:t>Саратовской области</w:t>
            </w:r>
            <w:r w:rsidR="000375D2" w:rsidRPr="000375D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от </w:t>
            </w:r>
            <w:r w:rsidR="000375D2" w:rsidRPr="000375D2">
              <w:rPr>
                <w:rFonts w:ascii="Times New Roman" w:hAnsi="Times New Roman"/>
                <w:b/>
                <w:sz w:val="24"/>
                <w:szCs w:val="24"/>
              </w:rPr>
              <w:t>28 сентября 2020 года</w:t>
            </w:r>
            <w:r w:rsidR="000375D2" w:rsidRPr="000375D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по делу №</w:t>
            </w:r>
            <w:r w:rsidR="000375D2" w:rsidRPr="000375D2">
              <w:rPr>
                <w:rFonts w:ascii="Times New Roman" w:hAnsi="Times New Roman"/>
                <w:b/>
                <w:sz w:val="24"/>
                <w:szCs w:val="24"/>
              </w:rPr>
              <w:t xml:space="preserve"> А57-10923/2020, </w:t>
            </w:r>
            <w:r w:rsidR="000375D2" w:rsidRPr="000375D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определения Арбитражного суда </w:t>
            </w:r>
            <w:r w:rsidR="000375D2" w:rsidRPr="000375D2">
              <w:rPr>
                <w:rFonts w:ascii="Times New Roman" w:hAnsi="Times New Roman"/>
                <w:b/>
                <w:sz w:val="24"/>
                <w:szCs w:val="24"/>
              </w:rPr>
              <w:t>Саратовской области</w:t>
            </w:r>
            <w:r w:rsidR="000375D2" w:rsidRPr="000375D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от </w:t>
            </w:r>
            <w:r w:rsidR="000375D2" w:rsidRPr="000375D2">
              <w:rPr>
                <w:rFonts w:ascii="Times New Roman" w:hAnsi="Times New Roman"/>
                <w:b/>
                <w:sz w:val="24"/>
                <w:szCs w:val="24"/>
              </w:rPr>
              <w:t>30 ноября 2021 года</w:t>
            </w:r>
            <w:r w:rsidR="000375D2" w:rsidRPr="000375D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по делу №</w:t>
            </w:r>
            <w:r w:rsidR="000375D2" w:rsidRPr="000375D2">
              <w:rPr>
                <w:rFonts w:ascii="Times New Roman" w:hAnsi="Times New Roman"/>
                <w:b/>
                <w:sz w:val="24"/>
                <w:szCs w:val="24"/>
              </w:rPr>
              <w:t xml:space="preserve"> А57-10923/2020</w:t>
            </w:r>
          </w:p>
          <w:p w:rsidR="008A401B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A401B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A401B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A401B" w:rsidRDefault="003E1D72" w:rsidP="003E1D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Мащенко</w:t>
            </w:r>
            <w:r w:rsidR="00706B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="00706B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="00706B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436C3" w:rsidRDefault="003436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8A401B" w:rsidRDefault="00706B9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Акт Приема-Передачи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3436C3">
        <w:rPr>
          <w:rFonts w:ascii="Times New Roman" w:hAnsi="Times New Roman"/>
          <w:color w:val="000000"/>
          <w:sz w:val="24"/>
          <w:szCs w:val="24"/>
        </w:rPr>
        <w:t>Саратов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«</w:t>
      </w:r>
      <w:r w:rsidR="003436C3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3436C3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3436C3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703D85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от «</w:t>
      </w:r>
      <w:r w:rsidR="00703D8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03D85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2020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Вид объекта недвижимости: земельный участок, кадастровый номер: </w:t>
      </w:r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64:38:070701:391</w:t>
      </w:r>
      <w:r w:rsid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, виды разрешенного использования объекта недвижимости: </w:t>
      </w:r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ведение садоводства</w:t>
      </w:r>
      <w:r w:rsid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,  адрес: </w:t>
      </w:r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Российская Федерация, Саратовская область, </w:t>
      </w:r>
      <w:proofErr w:type="spellStart"/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Энгельсский</w:t>
      </w:r>
      <w:proofErr w:type="spellEnd"/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муниципальный район Саратовской области, Красноярское муниципальное образование, </w:t>
      </w:r>
      <w:proofErr w:type="spellStart"/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Энгельсского</w:t>
      </w:r>
      <w:proofErr w:type="spellEnd"/>
      <w:r w:rsidR="003436C3" w:rsidRP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муниципального района Саратовской области, СТ Тополек, № 109</w:t>
      </w:r>
      <w:r w:rsidR="003436C3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, площадь 413 кв. м</w:t>
      </w:r>
      <w:r w:rsidR="003436C3">
        <w:rPr>
          <w:rStyle w:val="FontStyle14"/>
          <w:rFonts w:eastAsia="Times New Roman"/>
          <w:b/>
          <w:bCs/>
          <w:color w:val="000000"/>
          <w:sz w:val="24"/>
          <w:szCs w:val="24"/>
        </w:rPr>
        <w:t>.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8"/>
        <w:jc w:val="both"/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5D37" w:rsidRPr="000375D2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Мащенко Анастасии Игоревны</w:t>
      </w:r>
      <w:r w:rsidR="001E5D37" w:rsidRPr="000375D2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1E5D37" w:rsidRPr="000375D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(ИНН 622812503586, СНИЛС 137-044-541-41, тел. 89109001326, </w:t>
      </w:r>
      <w:hyperlink r:id="rId5" w:history="1">
        <w:r w:rsidR="001E5D37" w:rsidRPr="000375D2">
          <w:rPr>
            <w:rStyle w:val="ab"/>
            <w:rFonts w:ascii="Times New Roman" w:hAnsi="Times New Roman"/>
            <w:sz w:val="24"/>
            <w:szCs w:val="24"/>
          </w:rPr>
          <w:t>anastasiia.ma9@gmail.com</w:t>
        </w:r>
      </w:hyperlink>
      <w:r w:rsidR="001E5D37" w:rsidRPr="000375D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.) - член Некоммерческого партнёрства СРО АУ «РАЗВИТИЕ» (ОГРН 1077799003435, ИНН 7703392442, 117105, Москва, Варшавское шоссе, д.1, стр.6, ком.208А)</w:t>
      </w:r>
      <w:r>
        <w:rPr>
          <w:rFonts w:ascii="Times New Roman" w:hAnsi="Times New Roman"/>
          <w:color w:val="000000"/>
          <w:sz w:val="24"/>
          <w:szCs w:val="24"/>
        </w:rPr>
        <w:t xml:space="preserve">, действующая на основании </w:t>
      </w:r>
      <w:r w:rsidR="001E5D37" w:rsidRPr="000375D2">
        <w:rPr>
          <w:rFonts w:ascii="Times New Roman" w:hAnsi="Times New Roman"/>
          <w:sz w:val="24"/>
          <w:szCs w:val="24"/>
        </w:rPr>
        <w:t>решения</w:t>
      </w:r>
      <w:r w:rsidR="001E5D37" w:rsidRPr="000375D2">
        <w:rPr>
          <w:rFonts w:ascii="Times New Roman" w:hAnsi="Times New Roman"/>
          <w:color w:val="333333"/>
          <w:sz w:val="24"/>
          <w:szCs w:val="24"/>
        </w:rPr>
        <w:t xml:space="preserve"> Арбитражного суда </w:t>
      </w:r>
      <w:r w:rsidR="001E5D37" w:rsidRPr="000375D2">
        <w:rPr>
          <w:rFonts w:ascii="Times New Roman" w:hAnsi="Times New Roman"/>
          <w:sz w:val="24"/>
          <w:szCs w:val="24"/>
        </w:rPr>
        <w:t>Саратовской области</w:t>
      </w:r>
      <w:r w:rsidR="001E5D37" w:rsidRPr="000375D2">
        <w:rPr>
          <w:rFonts w:ascii="Times New Roman" w:hAnsi="Times New Roman"/>
          <w:color w:val="333333"/>
          <w:sz w:val="24"/>
          <w:szCs w:val="24"/>
        </w:rPr>
        <w:t xml:space="preserve"> от </w:t>
      </w:r>
      <w:r w:rsidR="001E5D37" w:rsidRPr="000375D2">
        <w:rPr>
          <w:rFonts w:ascii="Times New Roman" w:hAnsi="Times New Roman"/>
          <w:sz w:val="24"/>
          <w:szCs w:val="24"/>
        </w:rPr>
        <w:t>28 сентября 2020 года</w:t>
      </w:r>
      <w:r w:rsidR="001E5D37" w:rsidRPr="000375D2">
        <w:rPr>
          <w:rFonts w:ascii="Times New Roman" w:hAnsi="Times New Roman"/>
          <w:color w:val="333333"/>
          <w:sz w:val="24"/>
          <w:szCs w:val="24"/>
        </w:rPr>
        <w:t xml:space="preserve"> по делу №</w:t>
      </w:r>
      <w:r w:rsidR="001E5D37" w:rsidRPr="000375D2">
        <w:rPr>
          <w:rFonts w:ascii="Times New Roman" w:hAnsi="Times New Roman"/>
          <w:sz w:val="24"/>
          <w:szCs w:val="24"/>
        </w:rPr>
        <w:t xml:space="preserve"> А57-10923/2020,</w:t>
      </w:r>
      <w:r w:rsidR="001E5D37" w:rsidRPr="000375D2">
        <w:rPr>
          <w:rFonts w:ascii="Times New Roman" w:hAnsi="Times New Roman"/>
          <w:b/>
          <w:sz w:val="24"/>
          <w:szCs w:val="24"/>
        </w:rPr>
        <w:t xml:space="preserve"> </w:t>
      </w:r>
      <w:r w:rsidR="001E5D37" w:rsidRPr="000375D2">
        <w:rPr>
          <w:rFonts w:ascii="Times New Roman" w:hAnsi="Times New Roman"/>
          <w:color w:val="333333"/>
          <w:sz w:val="24"/>
          <w:szCs w:val="24"/>
        </w:rPr>
        <w:t xml:space="preserve">определения Арбитражного суда </w:t>
      </w:r>
      <w:r w:rsidR="001E5D37" w:rsidRPr="000375D2">
        <w:rPr>
          <w:rFonts w:ascii="Times New Roman" w:hAnsi="Times New Roman"/>
          <w:sz w:val="24"/>
          <w:szCs w:val="24"/>
        </w:rPr>
        <w:t>Саратовской области</w:t>
      </w:r>
      <w:r w:rsidR="001E5D37" w:rsidRPr="000375D2">
        <w:rPr>
          <w:rFonts w:ascii="Times New Roman" w:hAnsi="Times New Roman"/>
          <w:color w:val="333333"/>
          <w:sz w:val="24"/>
          <w:szCs w:val="24"/>
        </w:rPr>
        <w:t xml:space="preserve"> от </w:t>
      </w:r>
      <w:r w:rsidR="001E5D37" w:rsidRPr="000375D2">
        <w:rPr>
          <w:rFonts w:ascii="Times New Roman" w:hAnsi="Times New Roman"/>
          <w:sz w:val="24"/>
          <w:szCs w:val="24"/>
        </w:rPr>
        <w:t>30</w:t>
      </w:r>
      <w:proofErr w:type="gramEnd"/>
      <w:r w:rsidR="001E5D37" w:rsidRPr="000375D2">
        <w:rPr>
          <w:rFonts w:ascii="Times New Roman" w:hAnsi="Times New Roman"/>
          <w:sz w:val="24"/>
          <w:szCs w:val="24"/>
        </w:rPr>
        <w:t xml:space="preserve"> ноября 2021 года</w:t>
      </w:r>
      <w:r w:rsidR="001E5D37" w:rsidRPr="000375D2">
        <w:rPr>
          <w:rFonts w:ascii="Times New Roman" w:hAnsi="Times New Roman"/>
          <w:color w:val="333333"/>
          <w:sz w:val="24"/>
          <w:szCs w:val="24"/>
        </w:rPr>
        <w:t xml:space="preserve"> по делу №</w:t>
      </w:r>
      <w:r w:rsidR="001E5D37" w:rsidRPr="000375D2">
        <w:rPr>
          <w:rFonts w:ascii="Times New Roman" w:hAnsi="Times New Roman"/>
          <w:sz w:val="24"/>
          <w:szCs w:val="24"/>
        </w:rPr>
        <w:t xml:space="preserve"> А57-10923/2020</w:t>
      </w:r>
      <w:r w:rsidR="003436C3" w:rsidRPr="003436C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>продажи от «</w:t>
      </w:r>
      <w:r w:rsidR="00703D8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03D85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202</w:t>
      </w:r>
      <w:r w:rsidR="003436C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  <w:t>____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03D85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) рублей получи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л(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а) полностью.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1E5D37">
        <w:rPr>
          <w:rFonts w:ascii="Times New Roman" w:hAnsi="Times New Roman"/>
          <w:color w:val="000000"/>
          <w:sz w:val="24"/>
          <w:szCs w:val="24"/>
        </w:rPr>
        <w:t>Мащенко Анастасия Игоревна</w:t>
      </w:r>
    </w:p>
    <w:p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(ФИО)</w:t>
      </w:r>
    </w:p>
    <w:sectPr w:rsidR="008A401B" w:rsidSect="00D255AC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01B"/>
    <w:rsid w:val="000375D2"/>
    <w:rsid w:val="001923FC"/>
    <w:rsid w:val="001E5D37"/>
    <w:rsid w:val="003436C3"/>
    <w:rsid w:val="003E1D72"/>
    <w:rsid w:val="00703D85"/>
    <w:rsid w:val="00706B93"/>
    <w:rsid w:val="007E6AE8"/>
    <w:rsid w:val="00814D49"/>
    <w:rsid w:val="008A401B"/>
    <w:rsid w:val="00A728E2"/>
    <w:rsid w:val="00C90134"/>
    <w:rsid w:val="00D255AC"/>
    <w:rsid w:val="00E04405"/>
    <w:rsid w:val="00F9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5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D255AC"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sid w:val="00D255AC"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  <w:rsid w:val="00D255AC"/>
  </w:style>
  <w:style w:type="paragraph" w:styleId="a5">
    <w:name w:val="Title"/>
    <w:basedOn w:val="a"/>
    <w:next w:val="a6"/>
    <w:qFormat/>
    <w:rsid w:val="00D255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D255AC"/>
    <w:pPr>
      <w:spacing w:after="140"/>
    </w:pPr>
  </w:style>
  <w:style w:type="paragraph" w:styleId="a7">
    <w:name w:val="List"/>
    <w:basedOn w:val="a6"/>
    <w:rsid w:val="00D255AC"/>
    <w:rPr>
      <w:rFonts w:cs="Arial"/>
    </w:rPr>
  </w:style>
  <w:style w:type="paragraph" w:styleId="a8">
    <w:name w:val="caption"/>
    <w:basedOn w:val="a"/>
    <w:qFormat/>
    <w:rsid w:val="00D255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D255AC"/>
    <w:pPr>
      <w:suppressLineNumbers/>
    </w:pPr>
    <w:rPr>
      <w:rFonts w:cs="Arial"/>
    </w:rPr>
  </w:style>
  <w:style w:type="paragraph" w:customStyle="1" w:styleId="Style10">
    <w:name w:val="Style10"/>
    <w:basedOn w:val="a"/>
    <w:qFormat/>
    <w:rsid w:val="00D255AC"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rsid w:val="00D25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375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stasiia.ma9@gmail.com" TargetMode="External"/><Relationship Id="rId4" Type="http://schemas.openxmlformats.org/officeDocument/2006/relationships/hyperlink" Target="mailto:anastasiia.ma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Asus</cp:lastModifiedBy>
  <cp:revision>20</cp:revision>
  <cp:lastPrinted>2020-07-24T06:47:00Z</cp:lastPrinted>
  <dcterms:created xsi:type="dcterms:W3CDTF">2020-05-27T08:10:00Z</dcterms:created>
  <dcterms:modified xsi:type="dcterms:W3CDTF">2022-03-17T12:50:00Z</dcterms:modified>
  <dc:language>ru-RU</dc:language>
</cp:coreProperties>
</file>