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DA73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3E213BDB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021561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16FAF565" w14:textId="5820403C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0E08C3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34A4DE49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33F07202" w14:textId="3D40594E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 xml:space="preserve">Теряев Антон </w:t>
      </w:r>
      <w:r w:rsidRPr="00EC478B">
        <w:rPr>
          <w:rFonts w:ascii="Times New Roman" w:hAnsi="Times New Roman"/>
          <w:b/>
          <w:bCs/>
        </w:rPr>
        <w:t>Юрьевич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А60-31072/2021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2A528840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B41CAB4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660A31D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30278FED" w14:textId="7581CC87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78C94A1D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ВАЗ-21110</w:t>
      </w:r>
      <w:r w:rsidRPr="00EC478B">
        <w:rPr>
          <w:rFonts w:ascii="Times New Roman" w:hAnsi="Times New Roman"/>
          <w:lang w:val="en-US"/>
        </w:rPr>
        <w:t>;</w:t>
      </w:r>
    </w:p>
    <w:p w14:paraId="5D2D44A0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2002</w:t>
      </w:r>
      <w:r w:rsidRPr="00EC478B">
        <w:rPr>
          <w:rFonts w:ascii="Times New Roman" w:hAnsi="Times New Roman"/>
          <w:lang w:val="en-US"/>
        </w:rPr>
        <w:t>;</w:t>
      </w:r>
    </w:p>
    <w:p w14:paraId="2CAEA556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XTA21110020116035</w:t>
      </w:r>
      <w:r w:rsidRPr="00EC478B">
        <w:rPr>
          <w:rFonts w:ascii="Times New Roman" w:hAnsi="Times New Roman"/>
          <w:lang w:val="en-US"/>
        </w:rPr>
        <w:t>;</w:t>
      </w:r>
    </w:p>
    <w:p w14:paraId="4309ADB5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63 КМ 159425;</w:t>
      </w:r>
    </w:p>
    <w:p w14:paraId="6559CDF2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0E08C3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Свердловская область, г. Березовский, п. Монетный, ул. Горняков, д. 43</w:t>
      </w:r>
      <w:r w:rsidRPr="00EC478B">
        <w:rPr>
          <w:rFonts w:ascii="Times New Roman" w:hAnsi="Times New Roman"/>
          <w:lang w:val="en-US"/>
        </w:rPr>
        <w:t>.</w:t>
      </w:r>
    </w:p>
    <w:p w14:paraId="413EAAE9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1C2F7900" w14:textId="2005973B" w:rsidR="00E8571D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 xml:space="preserve">Третьи </w:t>
      </w:r>
      <w:r w:rsidR="000E08C3" w:rsidRPr="00EC478B">
        <w:rPr>
          <w:rFonts w:ascii="Times New Roman" w:hAnsi="Times New Roman"/>
          <w:b/>
          <w:bCs/>
        </w:rPr>
        <w:t>торги</w:t>
      </w:r>
      <w:r w:rsidR="000E08C3" w:rsidRPr="00924086">
        <w:rPr>
          <w:rFonts w:ascii="Times New Roman" w:hAnsi="Times New Roman"/>
          <w:b/>
          <w:bCs/>
        </w:rPr>
        <w:t>:</w:t>
      </w:r>
      <w:r w:rsidR="000E08C3">
        <w:rPr>
          <w:rFonts w:ascii="Times New Roman" w:hAnsi="Times New Roman"/>
          <w:b/>
          <w:bCs/>
        </w:rPr>
        <w:t xml:space="preserve"> </w:t>
      </w:r>
      <w:r w:rsidR="000E08C3">
        <w:rPr>
          <w:rFonts w:ascii="Times New Roman" w:hAnsi="Times New Roman"/>
        </w:rPr>
        <w:t>05.05.2022</w:t>
      </w:r>
      <w:r w:rsidRPr="00EC478B">
        <w:rPr>
          <w:rFonts w:ascii="Times New Roman" w:hAnsi="Times New Roman"/>
        </w:rPr>
        <w:t xml:space="preserve"> 10:00:00</w:t>
      </w:r>
      <w:r w:rsidRPr="00924086">
        <w:rPr>
          <w:rFonts w:ascii="Times New Roman" w:hAnsi="Times New Roman"/>
        </w:rPr>
        <w:t xml:space="preserve">; </w:t>
      </w:r>
    </w:p>
    <w:p w14:paraId="6441ABFF" w14:textId="2E81BB83" w:rsidR="00E8571D" w:rsidRPr="00EC478B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24086">
        <w:rPr>
          <w:rFonts w:ascii="Times New Roman" w:hAnsi="Times New Roman"/>
          <w:b/>
          <w:bCs/>
        </w:rPr>
        <w:t>Крайний срок внесения задатка:</w:t>
      </w:r>
      <w:r>
        <w:t xml:space="preserve"> </w:t>
      </w:r>
      <w:r w:rsidRPr="000E08C3">
        <w:rPr>
          <w:rFonts w:ascii="Times New Roman" w:hAnsi="Times New Roman"/>
        </w:rPr>
        <w:t>02.05.2022 18:00:00.</w:t>
      </w:r>
    </w:p>
    <w:p w14:paraId="46703BEA" w14:textId="3E3D3150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r w:rsidR="000E08C3" w:rsidRPr="000E08C3">
        <w:rPr>
          <w:rFonts w:ascii="Times New Roman" w:hAnsi="Times New Roman"/>
          <w:b/>
          <w:bCs/>
        </w:rPr>
        <w:t xml:space="preserve">https://банкрот.вэтп.рф/ </w:t>
      </w:r>
      <w:r w:rsidR="000E08C3" w:rsidRPr="00EC478B">
        <w:rPr>
          <w:rFonts w:ascii="Times New Roman" w:hAnsi="Times New Roman"/>
        </w:rPr>
        <w:t>в</w:t>
      </w:r>
      <w:r w:rsidRPr="00EC478B">
        <w:rPr>
          <w:rFonts w:ascii="Times New Roman" w:hAnsi="Times New Roman"/>
        </w:rPr>
        <w:t xml:space="preserve">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8571D" w:rsidRPr="00E8571D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5AB7578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6A58F8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87F7AA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D90CE8E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2750E36C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653164CC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32F4D9A6" w14:textId="77777777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Уральский банк ПАО Сбербанк Корреспондентский счет: № 30101810500000000674 БИК: 046577674 ИНН 7707083893 Р/С 40817810016548808857</w:t>
      </w:r>
    </w:p>
    <w:p w14:paraId="764E929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>Уплата задатка для участия в публичном предложении</w:t>
      </w:r>
      <w:r w:rsidRPr="00EC478B">
        <w:rPr>
          <w:rFonts w:ascii="Times New Roman" w:hAnsi="Times New Roman"/>
        </w:rPr>
        <w:t>».</w:t>
      </w:r>
    </w:p>
    <w:p w14:paraId="3F5A8A2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F7348E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54C058A6" w14:textId="4C999D88" w:rsidR="00E75524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3C3D5195" w14:textId="77777777" w:rsidR="000E08C3" w:rsidRDefault="000E08C3" w:rsidP="000E08C3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2FCF5BF4" w14:textId="3AA9A76C" w:rsidR="000E08C3" w:rsidRDefault="000E08C3" w:rsidP="000E08C3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1988A04C" w14:textId="77777777" w:rsidR="000E08C3" w:rsidRPr="00EC478B" w:rsidRDefault="000E08C3" w:rsidP="000E08C3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7215C1E0" w14:textId="1A4AB360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lastRenderedPageBreak/>
        <w:t>Заключительные положения</w:t>
      </w:r>
    </w:p>
    <w:p w14:paraId="47BBABF4" w14:textId="4FABC3A8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</w:t>
      </w:r>
      <w:r w:rsidR="000E08C3" w:rsidRPr="00EC478B">
        <w:rPr>
          <w:rFonts w:ascii="Times New Roman" w:hAnsi="Times New Roman"/>
          <w:color w:val="000000"/>
        </w:rPr>
        <w:t>недостижении</w:t>
      </w:r>
      <w:r w:rsidRPr="00EC478B">
        <w:rPr>
          <w:rFonts w:ascii="Times New Roman" w:hAnsi="Times New Roman"/>
          <w:color w:val="000000"/>
        </w:rPr>
        <w:t xml:space="preserve">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05C099F8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8DF68E7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70EE1E4B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84D65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DEF9C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7D4931F3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D0F4A" w14:textId="739D9F4B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Теряев</w:t>
            </w:r>
            <w:r w:rsidR="000E08C3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Антон</w:t>
            </w:r>
            <w:r w:rsidR="000E08C3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C478B" w:rsidRPr="00EC478B">
              <w:rPr>
                <w:rFonts w:ascii="Times New Roman" w:hAnsi="Times New Roman"/>
                <w:b/>
                <w:bCs/>
              </w:rPr>
              <w:t>Юрьевич</w:t>
            </w:r>
            <w:r w:rsidR="000E08C3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0876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2F26C465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608B0FAC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E409E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9D1EBA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54A420F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CD4EB8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F5B7439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286B009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C1087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3B2DAEA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F8534F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44E18D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31C990D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B283521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1E52DC6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019DB2C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30A"/>
    <w:rsid w:val="0004592F"/>
    <w:rsid w:val="0007403E"/>
    <w:rsid w:val="00081981"/>
    <w:rsid w:val="00083C8B"/>
    <w:rsid w:val="000959AD"/>
    <w:rsid w:val="000A30F0"/>
    <w:rsid w:val="000E08C3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8571D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0BCC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</cp:lastModifiedBy>
  <cp:revision>2</cp:revision>
  <dcterms:created xsi:type="dcterms:W3CDTF">2022-03-17T06:49:00Z</dcterms:created>
  <dcterms:modified xsi:type="dcterms:W3CDTF">2022-03-17T06:49:00Z</dcterms:modified>
</cp:coreProperties>
</file>