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5322–ОАОФ/1/1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Давыдов Сергей Васильевич;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аренды земельного участка, с кадастровым номером 62:04:2250103:779, общей площадью 839 (восемьсот тридцать девять) кв.м., расположенный по адресу: Рязанская область, Касимовский район, с. Малеево, с разрешенным использованием – для ведения личного подсобного хозяйства.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36 036.00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А54-1126/2021.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Давыдов Сергей 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февраля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марта 2022г. 09:00:00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