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ГАЗ-3302 2007 г.в. VIN Х9633020072218442 грузовой бортовой г/н Р832КР67.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282 852.00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16.03.2022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21:18:10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21:18:10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