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5324–ОАОФ/1/1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5324-ОАОФ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Сафонов Сергей Вячеславович;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BMW X6 xDrive50I, VIN: X4XFG81110L287846, 2012 г.в..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2 000 000.00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А54-6568/2016.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Сафонов Сергей Вячеславович.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Яковлев Алексей Евгеньевич.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Яковлев Алексей Евгеньевич.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«08»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«16» марта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(Яковлев Алексей Евгеньевич)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Яковлев Алексей Евгеньевич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