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5304–ОАОФ/1/9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9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«16» марта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5304-ОАОФ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«РУТЭК»;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9</w:t>
      </w:r>
      <w:r>
        <w:rPr>
          <w:rFonts w:eastAsia="Times New Roman"/>
        </w:rPr>
        <w:t>: Права требования к ООО «ЭВОРА»(ИНН 7804529206) на сумму 2 292 240 819, 81 руб..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2 292 240 819.81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№А40-219945/20.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«РУТЭК».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Соколовская Татьяна Александровна.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Соколовская Татьяна Александровна.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«07» февраля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«16» марта 2022г. 12:00:00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(Соколовская Татьяна Александровна)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Соколовская Татьяна Александровна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