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5300–ОАОФ/1/2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Компьютеры, мониторы, периферийное оборудование (полный перечень имущества приложен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306 378.00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