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5300–ОАОФ/1/1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«16» марта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5300-ОАОФ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"ПОДВОРЬЕ К";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Холодильное и морозильное оборудование (полный перечень имущества приложен к настоящему сообщению).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2 482 290.00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А40-80942/19.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г. Москвы.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"ПОДВОРЬЕ К".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Прудников Алексей Владимирович.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Прудников Алексей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«07» февраля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«16» марта 2022г. 12:00:00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(Прудников Алексей Владимирович)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ПРУДНИКОВ АЛЕКСЕЙ ВЛАДИМИРОВИЧ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