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501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0DC65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E8517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7C4B7DF" w14:textId="143F3AF5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F44E1D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20CEAAC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37B2435" w14:textId="6D8A6FE8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Захарова Ольга</w:t>
      </w:r>
      <w:r w:rsidR="00F44E1D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Николаевна</w:t>
      </w:r>
      <w:r w:rsidR="00EA5080" w:rsidRPr="007704E3">
        <w:rPr>
          <w:rFonts w:ascii="Times New Roman" w:hAnsi="Times New Roman"/>
        </w:rPr>
        <w:t>, именуем</w:t>
      </w:r>
      <w:r w:rsidR="00F44E1D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А60-31079/2021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1628E5C4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0341E2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A033EF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994391D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BABAC1C" w14:textId="5FA5915E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 xml:space="preserve">Кадастровый </w:t>
      </w:r>
      <w:r w:rsidR="00F44E1D" w:rsidRPr="0007151E">
        <w:rPr>
          <w:rFonts w:ascii="Times New Roman" w:hAnsi="Times New Roman"/>
          <w:b/>
        </w:rPr>
        <w:t>номер: 66:41:0511006</w:t>
      </w:r>
      <w:r w:rsidRPr="0007151E">
        <w:rPr>
          <w:rFonts w:ascii="Times New Roman" w:hAnsi="Times New Roman"/>
          <w:b/>
        </w:rPr>
        <w:t>:224;</w:t>
      </w:r>
    </w:p>
    <w:p w14:paraId="33F6968C" w14:textId="7C6D3FED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Объект права: Земельный участок;</w:t>
      </w:r>
    </w:p>
    <w:p w14:paraId="15FA53C0" w14:textId="79199537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Площадь: 647;</w:t>
      </w:r>
    </w:p>
    <w:p w14:paraId="3F6BACE4" w14:textId="3A8F7169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Местонахождение: обл. Свердловская, г. Екатеринбург, к/с "Марс" в/ч 47051, уч. В3;</w:t>
      </w:r>
    </w:p>
    <w:p w14:paraId="106213F0" w14:textId="70EE2F10" w:rsidR="0007151E" w:rsidRPr="00F44E1D" w:rsidRDefault="0007151E" w:rsidP="00F44E1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Вид права: индивидуальная собственность;</w:t>
      </w:r>
    </w:p>
    <w:p w14:paraId="1DA39F01" w14:textId="715EC06B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Основание возникновения права: Свидетельство о государственной регистрации права 66 АЕ 682703 от 29.10.2012 г.</w:t>
      </w:r>
    </w:p>
    <w:p w14:paraId="499F3686" w14:textId="1647C6EE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1.3.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04.05.2022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F44E1D" w:rsidRPr="00F44E1D">
        <w:rPr>
          <w:rFonts w:ascii="Times New Roman" w:hAnsi="Times New Roman"/>
          <w:b/>
          <w:bCs/>
        </w:rPr>
        <w:t>https://банкрот.вэтп.рф/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BFB99B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E44853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25B7DF3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9FAC5B4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47F4EE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301C1F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7AEB5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A3FEF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9791BB4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628974A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04.05.2022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196 584.48 руб.</w:t>
      </w:r>
      <w:r w:rsidRPr="007704E3">
        <w:rPr>
          <w:rFonts w:ascii="Times New Roman" w:hAnsi="Times New Roman"/>
          <w:b/>
          <w:bCs/>
        </w:rPr>
        <w:t>;</w:t>
      </w:r>
    </w:p>
    <w:p w14:paraId="6E40D5F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485E182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CD1C13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5EE89D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B2BBB2D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обл. Свердловская, г. Екатеринбург, к/с "Марс" в/ч 47051, уч. В3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37B889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D88C9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3AF31D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318066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3BBB976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AD3F4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60C12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E00BB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72ECEB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BDFF4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F71FB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B893A1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A85CF6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71AC5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ED08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78BBD9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D001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D6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2D5A0F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34BD" w14:textId="734FA03E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Захаров</w:t>
            </w:r>
            <w:r w:rsidR="008F6AD8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Ольг</w:t>
            </w:r>
            <w:r w:rsidR="008F6AD8">
              <w:rPr>
                <w:rFonts w:ascii="Times New Roman" w:hAnsi="Times New Roman"/>
                <w:b/>
                <w:bCs/>
                <w:color w:val="000000"/>
              </w:rPr>
              <w:t xml:space="preserve">и </w:t>
            </w:r>
            <w:r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8F6AD8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1DE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5C147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3609A1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B5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92117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59D577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0317C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58D6EA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DB06F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7D73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F8924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E108F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5276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2976C1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1AF61D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C0533BD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9E8E0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BBC7D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EE2B0C" w14:textId="77777777" w:rsidR="001619C2" w:rsidRPr="007704E3" w:rsidRDefault="0017348E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 xml:space="preserve">г </w:t>
      </w:r>
      <w:r w:rsidR="00A430AE" w:rsidRPr="007704E3">
        <w:rPr>
          <w:rFonts w:ascii="Times New Roman" w:hAnsi="Times New Roman"/>
        </w:rPr>
        <w:t>Екатеринбург</w:t>
      </w:r>
    </w:p>
    <w:p w14:paraId="1CF617CB" w14:textId="74D3A873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8F6AD8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27FB9593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9A5DF2C" w14:textId="76F24999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Захарова Ольга</w:t>
      </w:r>
      <w:r w:rsidR="008F6AD8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Николаевна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А60-31079/2021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B6F92B8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25C80E0" w14:textId="77777777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1C8D7BC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4D383B7" w14:textId="04280191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Кадастровый номер: 66:41:0511006:224;</w:t>
      </w:r>
    </w:p>
    <w:p w14:paraId="1170BD8E" w14:textId="2055EE97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Объект права: Земельный участок;</w:t>
      </w:r>
    </w:p>
    <w:p w14:paraId="2D249B4C" w14:textId="1CA04487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Площадь: 647;</w:t>
      </w:r>
    </w:p>
    <w:p w14:paraId="70667A9D" w14:textId="6171BA1E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Местонахождение: обл. Свердловская, г. Екатеринбург, к/с "Марс" в/ч 47051, уч. В3;</w:t>
      </w:r>
    </w:p>
    <w:p w14:paraId="267AC83B" w14:textId="42AFFFFF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Вид права: индивидуальная собственность;</w:t>
      </w:r>
    </w:p>
    <w:p w14:paraId="3BBE4197" w14:textId="7E2A95F4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Основание возникновения права: Свидетельство о государственной регистрации права 66 АЕ 682703 от 29.10.2012 г.</w:t>
      </w:r>
    </w:p>
    <w:p w14:paraId="7FA0273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E0E889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9B91BA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1326A3B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EA3DF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353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092B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16D9420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113D" w14:textId="5ED07523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Захаров</w:t>
            </w:r>
            <w:r w:rsidR="008F6AD8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Ольг</w:t>
            </w:r>
            <w:r w:rsidR="008F6AD8">
              <w:rPr>
                <w:rFonts w:ascii="Times New Roman" w:hAnsi="Times New Roman"/>
                <w:b/>
                <w:bCs/>
                <w:color w:val="000000"/>
              </w:rPr>
              <w:t xml:space="preserve">и </w:t>
            </w:r>
            <w:r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8F6AD8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349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2A9601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2465A7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EC4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563EC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7CD87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87FD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1EB06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6135D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EA6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E3B3A3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354BE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4AE144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54C60C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287CB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0087D96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6C9D9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053A41F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176D"/>
    <w:multiLevelType w:val="hybridMultilevel"/>
    <w:tmpl w:val="EB1C2BD6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94806"/>
    <w:multiLevelType w:val="hybridMultilevel"/>
    <w:tmpl w:val="522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151E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2932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8F6AD8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44E1D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A81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</cp:lastModifiedBy>
  <cp:revision>2</cp:revision>
  <cp:lastPrinted>2018-07-10T11:24:00Z</cp:lastPrinted>
  <dcterms:created xsi:type="dcterms:W3CDTF">2022-03-15T06:38:00Z</dcterms:created>
  <dcterms:modified xsi:type="dcterms:W3CDTF">2022-03-15T06:38:00Z</dcterms:modified>
</cp:coreProperties>
</file>