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5235–ОАОФ/2/1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Теряев Антон Юрьевич;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Марка и модель: ВАЗ-21110; Год изготовления: 2002; VIN №: XTA21110020116035; Серия и номер ПТС: 63 КМ 159425.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37 800.00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А60-31072/2021 Баум А. М..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Теряев Антон 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марта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«05» марта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«05» марта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