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5295–ОАОФ/1/2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Сисамбаев Салихян Желальевич;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Кадастровый номер: 66:59:0000000:3137, Объект права: Нежилое помещение, Гаражный бокс, Площадь: 22.4, Местонахождение: Свердловская область, г. Полевской, гаражный массив в районе производственной-складской площадки по адресу ул. Вершинина, 18, бокс № 3, гаражный бокс №3.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А60-21907/2021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Сисамбаев Салихян Желальевич.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