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5235–ОАОФ/1/1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Теряев Антон 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 и модель: ВАЗ-21110; Год изготовления: 2002; VIN №: XTA21110020116035; Серия и номер ПТС: 63 КМ 159425.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37 800.00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А60-31072/2021 Баум А. М..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Теряев Антон 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марта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