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501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0DC65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E8517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7C4B7DF" w14:textId="31380EB6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13321F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20CEAAC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37B2435" w14:textId="1E235361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Кобяков Александр</w:t>
      </w:r>
      <w:r w:rsidR="0013321F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Александрович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13321F">
        <w:rPr>
          <w:rFonts w:ascii="Times New Roman" w:hAnsi="Times New Roman"/>
        </w:rPr>
        <w:t xml:space="preserve"> </w:t>
      </w:r>
      <w:r w:rsidR="00EA5080" w:rsidRPr="007704E3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А60-12191/2021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1628E5C4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0341E2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A033EF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994391D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944E183" w14:textId="77777777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Кадастровый номер: 66:16:2101009:128;</w:t>
      </w:r>
    </w:p>
    <w:p w14:paraId="128C47B8" w14:textId="77777777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Объект права: Здание (Жилой дом);</w:t>
      </w:r>
    </w:p>
    <w:p w14:paraId="2AA80B40" w14:textId="77777777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Площадь: 36.7;</w:t>
      </w:r>
    </w:p>
    <w:p w14:paraId="0BC472F1" w14:textId="77777777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 xml:space="preserve">Местонахождение: Свердловская область, </w:t>
      </w:r>
      <w:proofErr w:type="spellStart"/>
      <w:r w:rsidRPr="0017444F">
        <w:rPr>
          <w:rFonts w:ascii="Times New Roman" w:hAnsi="Times New Roman"/>
          <w:b/>
        </w:rPr>
        <w:t>рп</w:t>
      </w:r>
      <w:proofErr w:type="spellEnd"/>
      <w:r w:rsidRPr="0017444F">
        <w:rPr>
          <w:rFonts w:ascii="Times New Roman" w:hAnsi="Times New Roman"/>
          <w:b/>
        </w:rPr>
        <w:t>. Верхние Серги, ул. Борьбы, д. 31;</w:t>
      </w:r>
    </w:p>
    <w:p w14:paraId="0A7A2F1E" w14:textId="77777777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Вид права: общая долевая собственность;</w:t>
      </w:r>
    </w:p>
    <w:p w14:paraId="0C6E41C8" w14:textId="77777777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 xml:space="preserve">Размер доли: </w:t>
      </w:r>
      <w:r>
        <w:rPr>
          <w:rFonts w:ascii="Times New Roman" w:hAnsi="Times New Roman"/>
          <w:b/>
        </w:rPr>
        <w:t>2/3</w:t>
      </w:r>
      <w:r w:rsidRPr="0017444F">
        <w:rPr>
          <w:rFonts w:ascii="Times New Roman" w:hAnsi="Times New Roman"/>
          <w:b/>
        </w:rPr>
        <w:t>;</w:t>
      </w:r>
    </w:p>
    <w:p w14:paraId="499F3686" w14:textId="11461735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13321F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04.05.2022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13321F" w:rsidRPr="0013321F">
        <w:rPr>
          <w:rFonts w:ascii="Times New Roman" w:hAnsi="Times New Roman"/>
          <w:b/>
          <w:bCs/>
        </w:rPr>
        <w:t>https://банкрот.вэтп.рф/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BFB99B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E44853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25B7DF3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9FAC5B4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47F4EE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301C1F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7AEB5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A3FEF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9791BB4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628974A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04.05.2022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123 456.27 руб.</w:t>
      </w:r>
      <w:r w:rsidRPr="007704E3">
        <w:rPr>
          <w:rFonts w:ascii="Times New Roman" w:hAnsi="Times New Roman"/>
          <w:b/>
          <w:bCs/>
        </w:rPr>
        <w:t>;</w:t>
      </w:r>
    </w:p>
    <w:p w14:paraId="6E40D5F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485E182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CD1C13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5EE89D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B2BBB2D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рп. Верхние Серги, ул. Борьбы, д. 31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37B889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D88C9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3AF31D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318066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3BBB976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AD3F4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60C12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E00BB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72ECEB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BDFF4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F71FB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B893A1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A85CF6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71AC5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ED08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78BBD9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D001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D6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2D5A0F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34BD" w14:textId="5AAF9925" w:rsidR="0036127E" w:rsidRPr="00EC478B" w:rsidRDefault="0013321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Кобяков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Александрович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1DE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5C147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3609A1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B5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92117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59D577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0317C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58D6EA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DB06F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7D73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F8924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E108F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5276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2976C1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1AF61D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C0533BD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9E8E0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BBC7D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EE2B0C" w14:textId="287F2474" w:rsidR="001619C2" w:rsidRPr="007704E3" w:rsidRDefault="0013321F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CF617CB" w14:textId="33DCCAD3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13321F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27FB9593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9A5DF2C" w14:textId="574A7A6E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Кобяков Александр</w:t>
      </w:r>
      <w:r w:rsidR="0013321F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Александрович</w:t>
      </w:r>
      <w:r w:rsidR="00760301" w:rsidRPr="007704E3">
        <w:rPr>
          <w:rFonts w:ascii="Times New Roman" w:hAnsi="Times New Roman"/>
        </w:rPr>
        <w:t>, именуем</w:t>
      </w:r>
      <w:r w:rsidR="0013321F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А60-12191/2021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B6F92B8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25C80E0" w14:textId="2867FCF6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1C8D7BC" w14:textId="5CCFBBE4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E2CBA97" w14:textId="77777777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Кадастровый номер: 66:16:2101009:128;</w:t>
      </w:r>
    </w:p>
    <w:p w14:paraId="54FF14C9" w14:textId="77777777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Объект права: Здание (Жилой дом);</w:t>
      </w:r>
    </w:p>
    <w:p w14:paraId="58CD4C5E" w14:textId="77777777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Площадь: 36.7;</w:t>
      </w:r>
    </w:p>
    <w:p w14:paraId="56F79AD2" w14:textId="77777777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 xml:space="preserve">Местонахождение: Свердловская область, </w:t>
      </w:r>
      <w:proofErr w:type="spellStart"/>
      <w:r w:rsidRPr="0017444F">
        <w:rPr>
          <w:rFonts w:ascii="Times New Roman" w:hAnsi="Times New Roman"/>
          <w:b/>
        </w:rPr>
        <w:t>рп</w:t>
      </w:r>
      <w:proofErr w:type="spellEnd"/>
      <w:r w:rsidRPr="0017444F">
        <w:rPr>
          <w:rFonts w:ascii="Times New Roman" w:hAnsi="Times New Roman"/>
          <w:b/>
        </w:rPr>
        <w:t>. Верхние Серги, ул. Борьбы, д. 31;</w:t>
      </w:r>
    </w:p>
    <w:p w14:paraId="73FB60F9" w14:textId="77777777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Вид права: общая долевая собственность;</w:t>
      </w:r>
    </w:p>
    <w:p w14:paraId="0DC425E0" w14:textId="13B4B876" w:rsidR="0013321F" w:rsidRPr="0017444F" w:rsidRDefault="0013321F" w:rsidP="00133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 xml:space="preserve">Размер доли: </w:t>
      </w:r>
      <w:r>
        <w:rPr>
          <w:rFonts w:ascii="Times New Roman" w:hAnsi="Times New Roman"/>
          <w:b/>
        </w:rPr>
        <w:t>2/3</w:t>
      </w:r>
    </w:p>
    <w:p w14:paraId="7FA0273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E0E889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9B91BA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1326A3B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EA3DF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353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092B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16D9420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113D" w14:textId="2DE867AE" w:rsidR="0036127E" w:rsidRPr="00EC478B" w:rsidRDefault="0013321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Кобяков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Александрович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349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2A9601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2465A7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EC4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563EC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7CD87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87FD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1EB06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6135D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EA6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E3B3A3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354BE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4AE144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54C60C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287CB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0087D96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6C9D9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053A41F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176D"/>
    <w:multiLevelType w:val="hybridMultilevel"/>
    <w:tmpl w:val="EB1C2BD6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94806"/>
    <w:multiLevelType w:val="hybridMultilevel"/>
    <w:tmpl w:val="522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151E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3321F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2932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A81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iset2</cp:lastModifiedBy>
  <cp:revision>2</cp:revision>
  <cp:lastPrinted>2018-07-10T11:24:00Z</cp:lastPrinted>
  <dcterms:created xsi:type="dcterms:W3CDTF">2022-03-14T10:13:00Z</dcterms:created>
  <dcterms:modified xsi:type="dcterms:W3CDTF">2022-03-14T10:13:00Z</dcterms:modified>
</cp:coreProperties>
</file>