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Смирнов Игорь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OPEL модель Corsa, 2009г.в. VIN-номер W0L0SDL0896067769.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А43-11137/2021.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Смирнов Игорь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марта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16:38:02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Абрамов Александр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ОГРНИП:321527500094375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17:51:12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Волгин Иван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ИНН:132608004597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17:51:12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Волгин Иван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ИНН:132608004597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16:38:02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Абрамов Александр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ОГРНИП:321527500094375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