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5251–ОТПП/1/11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"ГСД-Р";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Право требования к Межрайонной инспекции Федеральной налоговой службы № 16 по Свердловской области (ИНН 6623000850, ОГРН 1046601240773) в размере 7 912 931,00 руб. Право требования не подтверждено судебным актом..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7 912 931.00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А60-6779/2020.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"ГСД-Р".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11.03.2022 12:00:00 ⇆ 12.03.2022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16:18:24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16:24:42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17:08:22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17:08:22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16:24:42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16:18:24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(Корнюшкин Геннадий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Корнюшкин Геннадий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