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5251–ОТПП/1/10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5251-ОТПП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"ГСД-Р";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Право требования к Межрайонной инспекции Федеральной налоговой службы № 16 по Свердловской области (ИНН 6623000850, ОГРН 1046601240773) в размере 10 500 144,00 руб. Право требования не подтверждено судебным актом..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10 500 144.00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А60-6779/2020.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"ГСД-Р".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13.03.2022 12:00:00 ⇆ 14.03.2022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10:09:37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10:17:49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10:24:11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16:56:54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Постников Константин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ИНН:280115144534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16:56:54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Постников Константин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ИНН:280115144534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10:09:37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10:24:11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 по лоту на счет ОТ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10:17:49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по лоту не поступил на счет ОТ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(Корнюшкин Геннадий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Корнюшкин Геннадий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