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5246–ОТПП/1/1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5246-ОТПП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Скорых Дмитрий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Доля ½ в праве общей долевой собственности на земельный участок (кадастровый номер: 66:58:0801002:708), площадью 1340,00кв.м, вид разрешенного использования объекта недвижимости: для индивидуальной жилой застройки, расположен по адресу: Свердловская область, г. Первоуральск, с. Слобода, пер. Луговой, 14..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115 387.00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А60-41611/2021.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Скорых Дмитрий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09.03.2022 10:00:00 ⇆ 11.03.2022 15:00:00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марта 2022 года, время:  14:16:37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Бурнейко Роман Олегович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ИНН:665813856673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марта 2022 года, время:  14:16:37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Бурнейко Роман Олегович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ИНН:665813856673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