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5255–ОАОФ/2/1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Малышева Ирина 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легковой автомобиль марка/модель SUV T11 TIGGO, идентификационный номер (VIN) X7MDB11DM90002393, 2009 г.в., гос. рег. знак У184СУ62, цвет серебристый..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А54-5839/2021.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Малышева Ирина 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марта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марта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