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5240–ОАОФ/2/8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5240-ОАОФ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"79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Компьютер сб.СБ3/Intel 2,7 ГГц/HDD500 (кл.+мышь) в кол-ве 2 шт., сканер Canon215II в кол-ве 2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48 361.50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марта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марта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